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themeColor="accent5" w:themeTint="33"/>
  <w:body>
    <w:p w14:paraId="4A46C30A" w14:textId="77777777" w:rsidR="008C2BB5" w:rsidRDefault="008C2BB5" w:rsidP="008C2BB5">
      <w:r>
        <w:rPr>
          <w:noProof/>
        </w:rPr>
        <w:drawing>
          <wp:anchor distT="0" distB="0" distL="114300" distR="114300" simplePos="0" relativeHeight="251658240" behindDoc="0" locked="0" layoutInCell="1" allowOverlap="1" wp14:anchorId="4208F9C4" wp14:editId="7452C6AB">
            <wp:simplePos x="0" y="0"/>
            <wp:positionH relativeFrom="column">
              <wp:posOffset>-622935</wp:posOffset>
            </wp:positionH>
            <wp:positionV relativeFrom="page">
              <wp:posOffset>777240</wp:posOffset>
            </wp:positionV>
            <wp:extent cx="1092835" cy="10928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28A0092B-C50C-407E-A947-70E740481C1C}">
                          <a14:useLocalDpi xmlns:a14="http://schemas.microsoft.com/office/drawing/2010/main" val="0"/>
                        </a:ext>
                      </a:extLst>
                    </a:blip>
                    <a:stretch>
                      <a:fillRect/>
                    </a:stretch>
                  </pic:blipFill>
                  <pic:spPr>
                    <a:xfrm>
                      <a:off x="0" y="0"/>
                      <a:ext cx="1092835" cy="1092835"/>
                    </a:xfrm>
                    <a:prstGeom prst="rect">
                      <a:avLst/>
                    </a:prstGeom>
                  </pic:spPr>
                </pic:pic>
              </a:graphicData>
            </a:graphic>
          </wp:anchor>
        </w:drawing>
      </w:r>
    </w:p>
    <w:p w14:paraId="3C21AFA8" w14:textId="301745BB" w:rsidR="008C2BB5" w:rsidRPr="008C2BB5" w:rsidRDefault="008C2BB5" w:rsidP="008C2BB5">
      <w:pPr>
        <w:jc w:val="center"/>
      </w:pPr>
      <w:r>
        <w:rPr>
          <w:b/>
          <w:sz w:val="24"/>
        </w:rPr>
        <w:t>PRESTAÇÃO DE CONTAS REALIZADA PELA AADORA – ASSOCIAÇÃO DE</w:t>
      </w:r>
      <w:r>
        <w:rPr>
          <w:b/>
          <w:spacing w:val="1"/>
          <w:sz w:val="24"/>
        </w:rPr>
        <w:t xml:space="preserve"> </w:t>
      </w:r>
      <w:r>
        <w:rPr>
          <w:b/>
          <w:sz w:val="24"/>
        </w:rPr>
        <w:t xml:space="preserve">APOIO AS PESSOAS COM DOENÇAS RARAS – RELATIVA AOS PLANOS DE </w:t>
      </w:r>
      <w:r w:rsidR="00813A4F">
        <w:rPr>
          <w:b/>
          <w:spacing w:val="-52"/>
          <w:sz w:val="24"/>
        </w:rPr>
        <w:t>SAÚDE</w:t>
      </w:r>
      <w:r w:rsidR="00813A4F">
        <w:rPr>
          <w:b/>
          <w:spacing w:val="-1"/>
          <w:sz w:val="24"/>
        </w:rPr>
        <w:t xml:space="preserve"> QUE</w:t>
      </w:r>
      <w:r>
        <w:rPr>
          <w:b/>
          <w:sz w:val="24"/>
        </w:rPr>
        <w:t xml:space="preserve"> FORAM</w:t>
      </w:r>
      <w:r>
        <w:rPr>
          <w:b/>
          <w:spacing w:val="-2"/>
          <w:sz w:val="24"/>
        </w:rPr>
        <w:t xml:space="preserve"> </w:t>
      </w:r>
      <w:r>
        <w:rPr>
          <w:b/>
          <w:sz w:val="24"/>
        </w:rPr>
        <w:t>PAGOS NO</w:t>
      </w:r>
      <w:r>
        <w:rPr>
          <w:b/>
          <w:spacing w:val="-2"/>
          <w:sz w:val="24"/>
        </w:rPr>
        <w:t xml:space="preserve"> </w:t>
      </w:r>
      <w:r>
        <w:rPr>
          <w:b/>
          <w:sz w:val="24"/>
        </w:rPr>
        <w:t xml:space="preserve">MÊS DE </w:t>
      </w:r>
      <w:r w:rsidR="002E577E">
        <w:rPr>
          <w:b/>
          <w:sz w:val="24"/>
        </w:rPr>
        <w:t>NOVEMBRO</w:t>
      </w:r>
      <w:r>
        <w:rPr>
          <w:b/>
          <w:spacing w:val="1"/>
          <w:sz w:val="24"/>
        </w:rPr>
        <w:t>/</w:t>
      </w:r>
      <w:r>
        <w:rPr>
          <w:b/>
          <w:sz w:val="24"/>
        </w:rPr>
        <w:t>2023</w:t>
      </w:r>
    </w:p>
    <w:p w14:paraId="3F8B3416" w14:textId="567A6AF4" w:rsidR="008C2BB5" w:rsidRPr="008C2BB5" w:rsidRDefault="008C2BB5" w:rsidP="008C2BB5"/>
    <w:p w14:paraId="50396A7E" w14:textId="77777777" w:rsidR="002E577E" w:rsidRPr="00806BF2" w:rsidRDefault="002E577E" w:rsidP="002E577E">
      <w:r w:rsidRPr="00806BF2">
        <w:t xml:space="preserve">Em </w:t>
      </w:r>
      <w:r>
        <w:t>Novembro/23</w:t>
      </w:r>
      <w:r w:rsidRPr="00806BF2">
        <w:t xml:space="preserve">, foi totalizado o pagamento de </w:t>
      </w:r>
      <w:r>
        <w:t>22</w:t>
      </w:r>
      <w:r w:rsidRPr="00806BF2">
        <w:t xml:space="preserve"> planos de saúde para associados, entre crianças, adolescentes e adultos com </w:t>
      </w:r>
      <w:proofErr w:type="spellStart"/>
      <w:r w:rsidRPr="00806BF2">
        <w:t>Epidermósile</w:t>
      </w:r>
      <w:proofErr w:type="spellEnd"/>
      <w:r w:rsidRPr="00806BF2">
        <w:t xml:space="preserve"> Bolhosa e outras doenças, conforme serão demonstrados adiante. </w:t>
      </w:r>
    </w:p>
    <w:p w14:paraId="45B748B4" w14:textId="77777777" w:rsidR="002E577E" w:rsidRPr="00806BF2" w:rsidRDefault="002E577E" w:rsidP="002E577E">
      <w:r w:rsidRPr="00806BF2">
        <w:t>Os valores despendidos com os custos referentes ao projeto, totalizaram em R$</w:t>
      </w:r>
      <w:r>
        <w:t xml:space="preserve">7.459,48 </w:t>
      </w:r>
      <w:r w:rsidRPr="00806BF2">
        <w:t>(</w:t>
      </w:r>
      <w:r>
        <w:t>sete mil, quatrocentos e cinquenta e nove reais e quarenta e oito centavos</w:t>
      </w:r>
      <w:r w:rsidRPr="00806BF2">
        <w:t xml:space="preserve">). </w:t>
      </w:r>
    </w:p>
    <w:p w14:paraId="2869D317" w14:textId="77777777" w:rsidR="00402AE8" w:rsidRDefault="00402AE8" w:rsidP="00402AE8">
      <w:r w:rsidRPr="00806BF2">
        <w:t xml:space="preserve">Esse trabalho tem possibilitado mais qualidade de vida para as pessoas que lutam contra as doenças raras, oferecendo uma terapêutica, que talvez, eles nunca fossem alcançar dependendo do SUS (Sistema Único de Saúde). </w:t>
      </w:r>
    </w:p>
    <w:p w14:paraId="7ED3DFC9" w14:textId="77777777" w:rsidR="00402AE8" w:rsidRDefault="00402AE8" w:rsidP="00402AE8">
      <w:r w:rsidRPr="00806BF2">
        <w:t xml:space="preserve">A Aadora tem como principal meta acolher, cada vez mais, associados e disponibilizar um acompanhamento responsável e digno, com psicólogos, nutricionistas, fisioterapeutas, entre outros, mas principalmente, diminuir os impactos das doenças para aqueles que convivem e batalham contra as dificuldades impostas aos raros. </w:t>
      </w:r>
    </w:p>
    <w:p w14:paraId="213D1855" w14:textId="77777777" w:rsidR="00402AE8" w:rsidRDefault="00402AE8" w:rsidP="00402AE8">
      <w:r w:rsidRPr="00806BF2">
        <w:t>Os trabalhos continuam, e com ele vem o desejo de ampliar o benefício do Plano de Saúde para mais e mais crianças raras.</w:t>
      </w:r>
    </w:p>
    <w:p w14:paraId="3FDB4786" w14:textId="77777777" w:rsidR="00402AE8" w:rsidRDefault="00402AE8" w:rsidP="00402AE8"/>
    <w:p w14:paraId="5A53C6EE" w14:textId="77777777" w:rsidR="00402AE8" w:rsidRPr="00D34552" w:rsidRDefault="00402AE8" w:rsidP="00402AE8">
      <w:pPr>
        <w:spacing w:before="214"/>
        <w:ind w:right="953"/>
        <w:jc w:val="both"/>
        <w:rPr>
          <w:bCs/>
          <w:sz w:val="24"/>
        </w:rPr>
      </w:pPr>
      <w:r w:rsidRPr="00D34552">
        <w:rPr>
          <w:bCs/>
          <w:sz w:val="24"/>
        </w:rPr>
        <w:t>Venham fazer parte desse ato de amor!</w:t>
      </w:r>
    </w:p>
    <w:p w14:paraId="5B037DD6" w14:textId="77777777" w:rsidR="00402AE8" w:rsidRPr="00D34552" w:rsidRDefault="00402AE8" w:rsidP="00402AE8">
      <w:pPr>
        <w:spacing w:before="214"/>
        <w:ind w:right="953"/>
        <w:jc w:val="both"/>
        <w:rPr>
          <w:bCs/>
          <w:sz w:val="24"/>
        </w:rPr>
      </w:pPr>
      <w:r w:rsidRPr="00D34552">
        <w:rPr>
          <w:bCs/>
          <w:sz w:val="24"/>
        </w:rPr>
        <w:t>Segue nossa lista atualizada de associados contemplados pelo Plano de Saúde:</w:t>
      </w:r>
    </w:p>
    <w:p w14:paraId="669AEF56" w14:textId="77777777" w:rsidR="006D6D19" w:rsidRPr="00D34552" w:rsidRDefault="006D6D19" w:rsidP="006D6D19">
      <w:proofErr w:type="spellStart"/>
      <w:r w:rsidRPr="00D34552">
        <w:t>Adrielly</w:t>
      </w:r>
      <w:proofErr w:type="spellEnd"/>
      <w:r w:rsidRPr="00D34552">
        <w:t xml:space="preserve"> Heloisa – Tiros/MG – Doença Rara </w:t>
      </w:r>
      <w:proofErr w:type="spellStart"/>
      <w:r w:rsidRPr="00D34552">
        <w:t>Epidermólise</w:t>
      </w:r>
      <w:proofErr w:type="spellEnd"/>
      <w:r w:rsidRPr="00D34552">
        <w:t xml:space="preserve"> Bolhosa</w:t>
      </w:r>
    </w:p>
    <w:p w14:paraId="60DCB64B" w14:textId="77777777" w:rsidR="006D6D19" w:rsidRPr="00D34552" w:rsidRDefault="006D6D19" w:rsidP="006D6D19">
      <w:proofErr w:type="spellStart"/>
      <w:r w:rsidRPr="00D34552">
        <w:t>Allana</w:t>
      </w:r>
      <w:proofErr w:type="spellEnd"/>
      <w:r w:rsidRPr="00D34552">
        <w:t xml:space="preserve"> Cavalcante – Birigui /SP – Doença Rara </w:t>
      </w:r>
      <w:proofErr w:type="spellStart"/>
      <w:r w:rsidRPr="00D34552">
        <w:t>Epidermólise</w:t>
      </w:r>
      <w:proofErr w:type="spellEnd"/>
      <w:r w:rsidRPr="00D34552">
        <w:t xml:space="preserve"> Bolhosa</w:t>
      </w:r>
    </w:p>
    <w:p w14:paraId="0E4A4559" w14:textId="77777777" w:rsidR="006D6D19" w:rsidRPr="00D34552" w:rsidRDefault="006D6D19" w:rsidP="006D6D19">
      <w:r w:rsidRPr="00D34552">
        <w:t xml:space="preserve">Antônio Lázaro – Sobral/CE – Doença Rara </w:t>
      </w:r>
      <w:proofErr w:type="spellStart"/>
      <w:r w:rsidRPr="00D34552">
        <w:t>Epidermólise</w:t>
      </w:r>
      <w:proofErr w:type="spellEnd"/>
      <w:r w:rsidRPr="00D34552">
        <w:t xml:space="preserve"> Bolhosa</w:t>
      </w:r>
    </w:p>
    <w:p w14:paraId="52532299" w14:textId="77777777" w:rsidR="006D6D19" w:rsidRPr="00D34552" w:rsidRDefault="006D6D19" w:rsidP="006D6D19">
      <w:r w:rsidRPr="00D34552">
        <w:t xml:space="preserve">Benjamim </w:t>
      </w:r>
      <w:proofErr w:type="spellStart"/>
      <w:r w:rsidRPr="00D34552">
        <w:t>Nathanael</w:t>
      </w:r>
      <w:proofErr w:type="spellEnd"/>
      <w:r w:rsidRPr="00D34552">
        <w:t xml:space="preserve"> – Brasília/DF – Doença Rara </w:t>
      </w:r>
      <w:proofErr w:type="spellStart"/>
      <w:r w:rsidRPr="00D34552">
        <w:t>Epidermólise</w:t>
      </w:r>
      <w:proofErr w:type="spellEnd"/>
      <w:r w:rsidRPr="00D34552">
        <w:t xml:space="preserve"> Bolhosa</w:t>
      </w:r>
    </w:p>
    <w:p w14:paraId="5A633B6B" w14:textId="77777777" w:rsidR="006D6D19" w:rsidRPr="00D34552" w:rsidRDefault="006D6D19" w:rsidP="006D6D19">
      <w:r w:rsidRPr="00D34552">
        <w:t xml:space="preserve">Cibele </w:t>
      </w:r>
      <w:proofErr w:type="spellStart"/>
      <w:r w:rsidRPr="00D34552">
        <w:t>Nunces</w:t>
      </w:r>
      <w:proofErr w:type="spellEnd"/>
      <w:r w:rsidRPr="00D34552">
        <w:t>– Belo Horizonte/MG – Doença Rara  </w:t>
      </w:r>
      <w:proofErr w:type="spellStart"/>
      <w:r w:rsidRPr="00D34552">
        <w:t>Epidermólise</w:t>
      </w:r>
      <w:proofErr w:type="spellEnd"/>
      <w:r w:rsidRPr="00D34552">
        <w:t xml:space="preserve"> Bolhosa</w:t>
      </w:r>
    </w:p>
    <w:p w14:paraId="2BEB7108" w14:textId="77777777" w:rsidR="006D6D19" w:rsidRPr="00D34552" w:rsidRDefault="006D6D19" w:rsidP="006D6D19">
      <w:proofErr w:type="spellStart"/>
      <w:r w:rsidRPr="00D34552">
        <w:t>Eloah</w:t>
      </w:r>
      <w:proofErr w:type="spellEnd"/>
      <w:r w:rsidRPr="00D34552">
        <w:t xml:space="preserve"> Nunes – Novo Gama/GO – Doença Rara </w:t>
      </w:r>
      <w:proofErr w:type="spellStart"/>
      <w:r w:rsidRPr="00D34552">
        <w:t>Epidermólise</w:t>
      </w:r>
      <w:proofErr w:type="spellEnd"/>
      <w:r w:rsidRPr="00D34552">
        <w:t xml:space="preserve"> Bolhosa</w:t>
      </w:r>
    </w:p>
    <w:p w14:paraId="025C0EBC" w14:textId="77777777" w:rsidR="006D6D19" w:rsidRPr="00D34552" w:rsidRDefault="006D6D19" w:rsidP="006D6D19">
      <w:r w:rsidRPr="00D34552">
        <w:t xml:space="preserve">Jennifer Sofia – Riacho das Almas/PE – Doença Rara </w:t>
      </w:r>
      <w:proofErr w:type="spellStart"/>
      <w:r w:rsidRPr="00D34552">
        <w:t>Epidermólise</w:t>
      </w:r>
      <w:proofErr w:type="spellEnd"/>
      <w:r w:rsidRPr="00D34552">
        <w:t xml:space="preserve"> Bolhosa</w:t>
      </w:r>
    </w:p>
    <w:p w14:paraId="20ADF912" w14:textId="77777777" w:rsidR="006D6D19" w:rsidRDefault="006D6D19" w:rsidP="006D6D19">
      <w:proofErr w:type="spellStart"/>
      <w:r w:rsidRPr="00D34552">
        <w:t>Jhenifer</w:t>
      </w:r>
      <w:proofErr w:type="spellEnd"/>
      <w:r w:rsidRPr="00D34552">
        <w:t xml:space="preserve"> Tainara Dias da Silva – Natal/RN - Doença Rara </w:t>
      </w:r>
      <w:proofErr w:type="spellStart"/>
      <w:r w:rsidRPr="00D34552">
        <w:t>Epimermólise</w:t>
      </w:r>
      <w:proofErr w:type="spellEnd"/>
      <w:r w:rsidRPr="00D34552">
        <w:t xml:space="preserve"> Bolhosa</w:t>
      </w:r>
    </w:p>
    <w:p w14:paraId="4D38F8EA" w14:textId="77777777" w:rsidR="006D6D19" w:rsidRPr="00D34552" w:rsidRDefault="006D6D19" w:rsidP="006D6D19">
      <w:r w:rsidRPr="00D34552">
        <w:t xml:space="preserve">João Bernardo – Carpina/PE – Doença Rara </w:t>
      </w:r>
      <w:proofErr w:type="spellStart"/>
      <w:r w:rsidRPr="00D34552">
        <w:t>Epidermólise</w:t>
      </w:r>
      <w:proofErr w:type="spellEnd"/>
      <w:r w:rsidRPr="00D34552">
        <w:t xml:space="preserve"> Bolhosa</w:t>
      </w:r>
    </w:p>
    <w:p w14:paraId="1DB1FD88" w14:textId="77777777" w:rsidR="006D6D19" w:rsidRPr="00D34552" w:rsidRDefault="006D6D19" w:rsidP="006D6D19">
      <w:r w:rsidRPr="00D34552">
        <w:t xml:space="preserve">José Pedro – Terra Roxa/SP – Doença Rara </w:t>
      </w:r>
      <w:proofErr w:type="spellStart"/>
      <w:r w:rsidRPr="00D34552">
        <w:t>Epidermolise</w:t>
      </w:r>
      <w:proofErr w:type="spellEnd"/>
      <w:r w:rsidRPr="00D34552">
        <w:t xml:space="preserve"> Bolhosa</w:t>
      </w:r>
    </w:p>
    <w:p w14:paraId="5057F9AF" w14:textId="77777777" w:rsidR="006D6D19" w:rsidRPr="00D34552" w:rsidRDefault="006D6D19" w:rsidP="006D6D19">
      <w:proofErr w:type="spellStart"/>
      <w:r w:rsidRPr="00D34552">
        <w:t>Kristten</w:t>
      </w:r>
      <w:proofErr w:type="spellEnd"/>
      <w:r w:rsidRPr="00D34552">
        <w:t xml:space="preserve"> Florêncio – Itabira/MG – Doença Rara </w:t>
      </w:r>
      <w:proofErr w:type="spellStart"/>
      <w:r w:rsidRPr="00D34552">
        <w:t>Epidermólise</w:t>
      </w:r>
      <w:proofErr w:type="spellEnd"/>
      <w:r w:rsidRPr="00D34552">
        <w:t xml:space="preserve"> Bolhosa</w:t>
      </w:r>
    </w:p>
    <w:p w14:paraId="5A12A004" w14:textId="77777777" w:rsidR="006D6D19" w:rsidRDefault="006D6D19" w:rsidP="006D6D19">
      <w:r w:rsidRPr="00D34552">
        <w:t xml:space="preserve">Lucas Gabriel – Caruaru/PE – Doença Rara </w:t>
      </w:r>
      <w:proofErr w:type="spellStart"/>
      <w:r w:rsidRPr="00D34552">
        <w:t>Epidermólise</w:t>
      </w:r>
      <w:proofErr w:type="spellEnd"/>
      <w:r w:rsidRPr="00D34552">
        <w:t xml:space="preserve"> Bolhosa</w:t>
      </w:r>
    </w:p>
    <w:p w14:paraId="17919372" w14:textId="77777777" w:rsidR="006D6D19" w:rsidRPr="00D34552" w:rsidRDefault="006D6D19" w:rsidP="006D6D19">
      <w:r>
        <w:lastRenderedPageBreak/>
        <w:t xml:space="preserve">Maitê Eloá – Cabedelo/PE - </w:t>
      </w:r>
      <w:r w:rsidRPr="00D34552">
        <w:t xml:space="preserve">Doença Rara </w:t>
      </w:r>
      <w:proofErr w:type="spellStart"/>
      <w:r w:rsidRPr="00D34552">
        <w:t>Epidermólise</w:t>
      </w:r>
      <w:proofErr w:type="spellEnd"/>
      <w:r w:rsidRPr="00D34552">
        <w:t xml:space="preserve"> Bolhosa</w:t>
      </w:r>
    </w:p>
    <w:p w14:paraId="46D235A9" w14:textId="77777777" w:rsidR="006D6D19" w:rsidRPr="00D34552" w:rsidRDefault="006D6D19" w:rsidP="006D6D19">
      <w:r w:rsidRPr="00D34552">
        <w:t xml:space="preserve">Manuella Luz – São Paulo/SP – Doença Rara </w:t>
      </w:r>
      <w:proofErr w:type="spellStart"/>
      <w:r w:rsidRPr="00D34552">
        <w:t>Epidermólise</w:t>
      </w:r>
      <w:proofErr w:type="spellEnd"/>
      <w:r w:rsidRPr="00D34552">
        <w:t xml:space="preserve"> Bolhosa</w:t>
      </w:r>
    </w:p>
    <w:p w14:paraId="0961658C" w14:textId="77777777" w:rsidR="006D6D19" w:rsidRPr="00D34552" w:rsidRDefault="006D6D19" w:rsidP="006D6D19">
      <w:r w:rsidRPr="00D34552">
        <w:t xml:space="preserve">Maria Joana Pereira – Ipatinga/MG – Doença Rara Síndrome de </w:t>
      </w:r>
      <w:proofErr w:type="spellStart"/>
      <w:r w:rsidRPr="00D34552">
        <w:t>Bam</w:t>
      </w:r>
      <w:proofErr w:type="spellEnd"/>
    </w:p>
    <w:p w14:paraId="78815478" w14:textId="77777777" w:rsidR="006D6D19" w:rsidRPr="00D34552" w:rsidRDefault="006D6D19" w:rsidP="006D6D19">
      <w:r w:rsidRPr="00D34552">
        <w:t xml:space="preserve">Maria Luiza Mota Monteiro – Ananindeua/PA – Doença Rara </w:t>
      </w:r>
      <w:proofErr w:type="spellStart"/>
      <w:r w:rsidRPr="00D34552">
        <w:t>Epidermólise</w:t>
      </w:r>
      <w:proofErr w:type="spellEnd"/>
      <w:r w:rsidRPr="00D34552">
        <w:t xml:space="preserve"> Bolhosa</w:t>
      </w:r>
    </w:p>
    <w:p w14:paraId="14926AAB" w14:textId="77777777" w:rsidR="006D6D19" w:rsidRPr="00D34552" w:rsidRDefault="006D6D19" w:rsidP="006D6D19">
      <w:r w:rsidRPr="00D34552">
        <w:t xml:space="preserve">Nicolas Gomes Rocha – Em Betim/MG – Doença Rara </w:t>
      </w:r>
      <w:proofErr w:type="spellStart"/>
      <w:r w:rsidRPr="00D34552">
        <w:t>Ictiose</w:t>
      </w:r>
      <w:proofErr w:type="spellEnd"/>
      <w:r w:rsidRPr="00D34552">
        <w:t xml:space="preserve"> Lamelar</w:t>
      </w:r>
    </w:p>
    <w:p w14:paraId="5012EB53" w14:textId="77777777" w:rsidR="006D6D19" w:rsidRPr="00D34552" w:rsidRDefault="006D6D19" w:rsidP="006D6D19">
      <w:r w:rsidRPr="00D34552">
        <w:t xml:space="preserve">Noah Aderaldo – Brasília/DF – Doença Rara </w:t>
      </w:r>
      <w:proofErr w:type="spellStart"/>
      <w:r w:rsidRPr="00D34552">
        <w:t>Epidermólise</w:t>
      </w:r>
      <w:proofErr w:type="spellEnd"/>
      <w:r w:rsidRPr="00D34552">
        <w:t xml:space="preserve"> Bolhosa</w:t>
      </w:r>
    </w:p>
    <w:p w14:paraId="00DABAC1" w14:textId="77777777" w:rsidR="006D6D19" w:rsidRPr="00D34552" w:rsidRDefault="006D6D19" w:rsidP="006D6D19">
      <w:r w:rsidRPr="00D34552">
        <w:t>Polyana Matias – Divinópolis/MG – Sequelas da Dengue Hemorrágica</w:t>
      </w:r>
    </w:p>
    <w:p w14:paraId="623B2B4B" w14:textId="77777777" w:rsidR="006D6D19" w:rsidRPr="00D34552" w:rsidRDefault="006D6D19" w:rsidP="006D6D19">
      <w:proofErr w:type="spellStart"/>
      <w:r w:rsidRPr="00D34552">
        <w:t>Rebeka</w:t>
      </w:r>
      <w:proofErr w:type="spellEnd"/>
      <w:r w:rsidRPr="00D34552">
        <w:t xml:space="preserve"> de Souza – Eunápolis/BA – Doença Rara </w:t>
      </w:r>
      <w:proofErr w:type="spellStart"/>
      <w:r w:rsidRPr="00D34552">
        <w:t>Epidermólise</w:t>
      </w:r>
      <w:proofErr w:type="spellEnd"/>
      <w:r w:rsidRPr="00D34552">
        <w:t xml:space="preserve"> </w:t>
      </w:r>
      <w:proofErr w:type="spellStart"/>
      <w:r w:rsidRPr="00D34552">
        <w:t>Bolhos</w:t>
      </w:r>
      <w:proofErr w:type="spellEnd"/>
    </w:p>
    <w:p w14:paraId="12F8CA65" w14:textId="77777777" w:rsidR="006D6D19" w:rsidRDefault="006D6D19" w:rsidP="006D6D19">
      <w:r w:rsidRPr="00D34552">
        <w:t xml:space="preserve">Sarah </w:t>
      </w:r>
      <w:proofErr w:type="spellStart"/>
      <w:r w:rsidRPr="00D34552">
        <w:t>Chimanski</w:t>
      </w:r>
      <w:proofErr w:type="spellEnd"/>
      <w:r w:rsidRPr="00D34552">
        <w:t xml:space="preserve"> – Paranaguá/PR – Doença Rara </w:t>
      </w:r>
      <w:proofErr w:type="spellStart"/>
      <w:r w:rsidRPr="00D34552">
        <w:t>Epidermólise</w:t>
      </w:r>
      <w:proofErr w:type="spellEnd"/>
      <w:r w:rsidRPr="00D34552">
        <w:t xml:space="preserve"> Bolhosa</w:t>
      </w:r>
    </w:p>
    <w:p w14:paraId="6D794414" w14:textId="77777777" w:rsidR="006D6D19" w:rsidRDefault="006D6D19" w:rsidP="006D6D19">
      <w:r>
        <w:t xml:space="preserve">Vicente Gabriel – São Paulo/SP - </w:t>
      </w:r>
      <w:r w:rsidRPr="00D34552">
        <w:t xml:space="preserve">Doença Rara </w:t>
      </w:r>
      <w:proofErr w:type="spellStart"/>
      <w:r w:rsidRPr="00D34552">
        <w:t>Epidermólise</w:t>
      </w:r>
      <w:proofErr w:type="spellEnd"/>
      <w:r w:rsidRPr="00D34552">
        <w:t xml:space="preserve"> Bolhosa</w:t>
      </w:r>
    </w:p>
    <w:p w14:paraId="1FC7D0A6" w14:textId="77777777" w:rsidR="00402AE8" w:rsidRDefault="00402AE8" w:rsidP="00813A4F">
      <w:pPr>
        <w:spacing w:before="214"/>
        <w:ind w:right="953"/>
        <w:jc w:val="both"/>
        <w:rPr>
          <w:b/>
          <w:sz w:val="24"/>
        </w:rPr>
      </w:pPr>
    </w:p>
    <w:p w14:paraId="37A79834" w14:textId="77777777" w:rsidR="00402AE8" w:rsidRDefault="00402AE8" w:rsidP="00813A4F">
      <w:pPr>
        <w:spacing w:before="214"/>
        <w:ind w:right="953"/>
        <w:jc w:val="both"/>
        <w:rPr>
          <w:b/>
          <w:sz w:val="24"/>
        </w:rPr>
      </w:pPr>
    </w:p>
    <w:p w14:paraId="236E6105" w14:textId="77777777" w:rsidR="0097263A" w:rsidRDefault="0097263A" w:rsidP="00813A4F">
      <w:pPr>
        <w:spacing w:before="214"/>
        <w:ind w:right="953"/>
        <w:jc w:val="both"/>
        <w:rPr>
          <w:b/>
          <w:sz w:val="24"/>
        </w:rPr>
      </w:pPr>
    </w:p>
    <w:p w14:paraId="1C8A9C77" w14:textId="77777777" w:rsidR="0097263A" w:rsidRDefault="0097263A" w:rsidP="00813A4F">
      <w:pPr>
        <w:spacing w:before="214"/>
        <w:ind w:right="953"/>
        <w:jc w:val="both"/>
        <w:rPr>
          <w:b/>
          <w:sz w:val="24"/>
        </w:rPr>
      </w:pPr>
    </w:p>
    <w:p w14:paraId="1292858A" w14:textId="77777777" w:rsidR="0097263A" w:rsidRDefault="0097263A" w:rsidP="00813A4F">
      <w:pPr>
        <w:spacing w:before="214"/>
        <w:ind w:right="953"/>
        <w:jc w:val="both"/>
        <w:rPr>
          <w:b/>
          <w:sz w:val="24"/>
        </w:rPr>
      </w:pPr>
    </w:p>
    <w:p w14:paraId="1CF2807D" w14:textId="77777777" w:rsidR="00DA5C27" w:rsidRDefault="00DA5C27" w:rsidP="00813A4F">
      <w:pPr>
        <w:spacing w:before="214"/>
        <w:ind w:right="953"/>
        <w:jc w:val="both"/>
        <w:rPr>
          <w:b/>
          <w:sz w:val="24"/>
        </w:rPr>
      </w:pPr>
    </w:p>
    <w:p w14:paraId="1873B582" w14:textId="77777777" w:rsidR="00E94773" w:rsidRDefault="00E94773" w:rsidP="00813A4F">
      <w:pPr>
        <w:spacing w:before="214"/>
        <w:ind w:right="953"/>
        <w:jc w:val="both"/>
        <w:rPr>
          <w:b/>
          <w:sz w:val="24"/>
        </w:rPr>
      </w:pPr>
    </w:p>
    <w:p w14:paraId="66CAA233" w14:textId="77777777" w:rsidR="00E94773" w:rsidRDefault="00E94773" w:rsidP="00813A4F">
      <w:pPr>
        <w:spacing w:before="214"/>
        <w:ind w:right="953"/>
        <w:jc w:val="both"/>
        <w:rPr>
          <w:b/>
          <w:sz w:val="24"/>
        </w:rPr>
      </w:pPr>
    </w:p>
    <w:p w14:paraId="63A80425" w14:textId="77777777" w:rsidR="0002415E" w:rsidRDefault="0002415E" w:rsidP="000A5A8B">
      <w:pPr>
        <w:widowControl w:val="0"/>
        <w:tabs>
          <w:tab w:val="left" w:pos="1552"/>
        </w:tabs>
        <w:autoSpaceDE w:val="0"/>
        <w:autoSpaceDN w:val="0"/>
        <w:spacing w:before="162" w:after="0" w:line="240" w:lineRule="auto"/>
        <w:ind w:right="966"/>
        <w:jc w:val="center"/>
        <w:rPr>
          <w:b/>
          <w:sz w:val="26"/>
        </w:rPr>
      </w:pPr>
    </w:p>
    <w:p w14:paraId="799EB591"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7472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29DC803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38A72A14"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3F5883"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00C5E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ABF7546"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C84C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4A79C87D"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CA460AA" w14:textId="1FDC10AE" w:rsidR="002803B4" w:rsidRDefault="007B33E7" w:rsidP="000A5A8B">
      <w:pPr>
        <w:widowControl w:val="0"/>
        <w:tabs>
          <w:tab w:val="left" w:pos="1552"/>
        </w:tabs>
        <w:autoSpaceDE w:val="0"/>
        <w:autoSpaceDN w:val="0"/>
        <w:spacing w:before="162" w:after="0" w:line="240" w:lineRule="auto"/>
        <w:ind w:right="966"/>
        <w:jc w:val="center"/>
        <w:rPr>
          <w:b/>
          <w:sz w:val="26"/>
        </w:rPr>
      </w:pPr>
      <w:r>
        <w:rPr>
          <w:b/>
          <w:sz w:val="26"/>
        </w:rPr>
        <w:t>CONSIDERAÇÕES FINAIS</w:t>
      </w:r>
    </w:p>
    <w:p w14:paraId="60400707" w14:textId="476E311A" w:rsidR="002803B4" w:rsidRDefault="002803B4" w:rsidP="008C2BB5">
      <w:pPr>
        <w:widowControl w:val="0"/>
        <w:tabs>
          <w:tab w:val="left" w:pos="1552"/>
        </w:tabs>
        <w:autoSpaceDE w:val="0"/>
        <w:autoSpaceDN w:val="0"/>
        <w:spacing w:before="162" w:after="0" w:line="240" w:lineRule="auto"/>
        <w:ind w:right="966"/>
        <w:jc w:val="both"/>
        <w:rPr>
          <w:b/>
          <w:sz w:val="26"/>
        </w:rPr>
      </w:pPr>
    </w:p>
    <w:p w14:paraId="7B5E943B" w14:textId="11D9C69F"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r>
      <w:r w:rsidR="007F30D7">
        <w:rPr>
          <w:b/>
          <w:sz w:val="26"/>
        </w:rPr>
        <w:t>E</w:t>
      </w:r>
      <w:r w:rsidR="00833A49">
        <w:rPr>
          <w:b/>
          <w:sz w:val="26"/>
        </w:rPr>
        <w:t xml:space="preserve">nfim </w:t>
      </w:r>
      <w:r>
        <w:rPr>
          <w:b/>
          <w:sz w:val="26"/>
        </w:rPr>
        <w:t>enc</w:t>
      </w:r>
      <w:r w:rsidR="002B0D93">
        <w:rPr>
          <w:b/>
          <w:sz w:val="26"/>
        </w:rPr>
        <w:t>e</w:t>
      </w:r>
      <w:r>
        <w:rPr>
          <w:b/>
          <w:sz w:val="26"/>
        </w:rPr>
        <w:t xml:space="preserve">rra-se a prestação de contas de mais um mês vitorioso, principalmente por </w:t>
      </w:r>
      <w:r w:rsidR="00E94773">
        <w:rPr>
          <w:b/>
          <w:sz w:val="26"/>
        </w:rPr>
        <w:t>podermos contar com essa parceria</w:t>
      </w:r>
      <w:r>
        <w:rPr>
          <w:b/>
          <w:sz w:val="26"/>
        </w:rPr>
        <w:t>.</w:t>
      </w:r>
    </w:p>
    <w:p w14:paraId="00009A55" w14:textId="0C85EA0B"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t>Cada família, cada criança, cada indivíduo contemplado por esse projeto, teve sua qualidade de vida impactada de forma positiva, podendo ter acesso a mais uma rede de apoios para seu tratamento.</w:t>
      </w:r>
    </w:p>
    <w:p w14:paraId="4C24780F" w14:textId="48925857" w:rsidR="00C52ABE" w:rsidRDefault="00796991" w:rsidP="00796991">
      <w:pPr>
        <w:widowControl w:val="0"/>
        <w:tabs>
          <w:tab w:val="left" w:pos="1552"/>
        </w:tabs>
        <w:autoSpaceDE w:val="0"/>
        <w:autoSpaceDN w:val="0"/>
        <w:spacing w:before="162" w:after="0" w:line="240" w:lineRule="auto"/>
        <w:ind w:right="966"/>
        <w:jc w:val="both"/>
        <w:rPr>
          <w:b/>
          <w:sz w:val="26"/>
        </w:rPr>
      </w:pPr>
      <w:r>
        <w:rPr>
          <w:b/>
          <w:sz w:val="26"/>
        </w:rPr>
        <w:tab/>
        <w:t xml:space="preserve">Nada seria possível se não fosse o apoio de todos vocês que confiam </w:t>
      </w:r>
      <w:r w:rsidR="00E94773">
        <w:rPr>
          <w:b/>
          <w:sz w:val="26"/>
        </w:rPr>
        <w:t>no nosso</w:t>
      </w:r>
      <w:r>
        <w:rPr>
          <w:b/>
          <w:sz w:val="26"/>
        </w:rPr>
        <w:t xml:space="preserve"> trabalho.</w:t>
      </w:r>
    </w:p>
    <w:p w14:paraId="579B194E" w14:textId="48CB60FA" w:rsidR="003121BF" w:rsidRDefault="00796991" w:rsidP="00796991">
      <w:pPr>
        <w:widowControl w:val="0"/>
        <w:tabs>
          <w:tab w:val="left" w:pos="1552"/>
        </w:tabs>
        <w:autoSpaceDE w:val="0"/>
        <w:autoSpaceDN w:val="0"/>
        <w:spacing w:before="162" w:after="0" w:line="240" w:lineRule="auto"/>
        <w:ind w:right="966"/>
        <w:jc w:val="both"/>
        <w:rPr>
          <w:b/>
          <w:sz w:val="26"/>
        </w:rPr>
      </w:pPr>
      <w:r>
        <w:rPr>
          <w:b/>
          <w:sz w:val="26"/>
        </w:rPr>
        <w:tab/>
      </w:r>
      <w:r w:rsidR="00224C68">
        <w:rPr>
          <w:b/>
          <w:sz w:val="26"/>
        </w:rPr>
        <w:t>Espera</w:t>
      </w:r>
      <w:r>
        <w:rPr>
          <w:b/>
          <w:sz w:val="26"/>
        </w:rPr>
        <w:t>-se</w:t>
      </w:r>
      <w:r w:rsidR="00224C68">
        <w:rPr>
          <w:b/>
          <w:sz w:val="26"/>
        </w:rPr>
        <w:t xml:space="preserve"> que o relatório </w:t>
      </w:r>
      <w:r>
        <w:rPr>
          <w:b/>
          <w:sz w:val="26"/>
        </w:rPr>
        <w:t>seja</w:t>
      </w:r>
      <w:r w:rsidR="00224C68">
        <w:rPr>
          <w:b/>
          <w:sz w:val="26"/>
        </w:rPr>
        <w:t xml:space="preserve"> satisfatório</w:t>
      </w:r>
      <w:r>
        <w:rPr>
          <w:b/>
          <w:sz w:val="26"/>
        </w:rPr>
        <w:t xml:space="preserve"> e caso haja alguma dúvida, </w:t>
      </w:r>
      <w:r w:rsidR="00E94773">
        <w:rPr>
          <w:b/>
          <w:sz w:val="26"/>
        </w:rPr>
        <w:t>estamos a disposição</w:t>
      </w:r>
      <w:r w:rsidR="00EF673B">
        <w:rPr>
          <w:b/>
          <w:sz w:val="26"/>
        </w:rPr>
        <w:t xml:space="preserve"> para esclarecimentos.</w:t>
      </w:r>
    </w:p>
    <w:p w14:paraId="44C5ECD5" w14:textId="22C5FCDE" w:rsidR="002803B4" w:rsidRPr="008C2BB5" w:rsidRDefault="002803B4" w:rsidP="008C2BB5">
      <w:pPr>
        <w:widowControl w:val="0"/>
        <w:tabs>
          <w:tab w:val="left" w:pos="1552"/>
        </w:tabs>
        <w:autoSpaceDE w:val="0"/>
        <w:autoSpaceDN w:val="0"/>
        <w:spacing w:before="162" w:after="0" w:line="240" w:lineRule="auto"/>
        <w:ind w:right="966"/>
        <w:jc w:val="both"/>
        <w:rPr>
          <w:b/>
          <w:sz w:val="26"/>
        </w:rPr>
      </w:pPr>
    </w:p>
    <w:sectPr w:rsidR="002803B4" w:rsidRPr="008C2BB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8D59" w14:textId="77777777" w:rsidR="00FE6C65" w:rsidRDefault="00FE6C65" w:rsidP="008C2BB5">
      <w:pPr>
        <w:spacing w:after="0" w:line="240" w:lineRule="auto"/>
      </w:pPr>
      <w:r>
        <w:separator/>
      </w:r>
    </w:p>
  </w:endnote>
  <w:endnote w:type="continuationSeparator" w:id="0">
    <w:p w14:paraId="7A0296EE" w14:textId="77777777" w:rsidR="00FE6C65" w:rsidRDefault="00FE6C65" w:rsidP="008C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A3E2" w14:textId="77777777" w:rsidR="008C2BB5" w:rsidRDefault="008C2B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94EE" w14:textId="77777777" w:rsidR="008C2BB5" w:rsidRDefault="008C2B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1455" w14:textId="77777777" w:rsidR="008C2BB5" w:rsidRDefault="008C2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5CC76" w14:textId="77777777" w:rsidR="00FE6C65" w:rsidRDefault="00FE6C65" w:rsidP="008C2BB5">
      <w:pPr>
        <w:spacing w:after="0" w:line="240" w:lineRule="auto"/>
      </w:pPr>
      <w:r>
        <w:separator/>
      </w:r>
    </w:p>
  </w:footnote>
  <w:footnote w:type="continuationSeparator" w:id="0">
    <w:p w14:paraId="21A50E39" w14:textId="77777777" w:rsidR="00FE6C65" w:rsidRDefault="00FE6C65" w:rsidP="008C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B0D1" w14:textId="77777777" w:rsidR="008C2BB5" w:rsidRDefault="008C2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FEBA" w14:textId="649E6628" w:rsidR="008C2BB5" w:rsidRDefault="008C2B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A7DB" w14:textId="77777777" w:rsidR="008C2BB5" w:rsidRDefault="008C2B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D4F"/>
    <w:multiLevelType w:val="hybridMultilevel"/>
    <w:tmpl w:val="B1102396"/>
    <w:lvl w:ilvl="0" w:tplc="233C1B18">
      <w:start w:val="14"/>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DE1250F"/>
    <w:multiLevelType w:val="hybridMultilevel"/>
    <w:tmpl w:val="321261C2"/>
    <w:lvl w:ilvl="0" w:tplc="780621B8">
      <w:start w:val="1"/>
      <w:numFmt w:val="decimal"/>
      <w:lvlText w:val="%1)"/>
      <w:lvlJc w:val="left"/>
      <w:pPr>
        <w:ind w:left="1242" w:hanging="272"/>
      </w:pPr>
      <w:rPr>
        <w:rFonts w:ascii="Calibri" w:eastAsia="Calibri" w:hAnsi="Calibri" w:cs="Calibri" w:hint="default"/>
        <w:b/>
        <w:bCs/>
        <w:w w:val="99"/>
        <w:sz w:val="26"/>
        <w:szCs w:val="26"/>
        <w:lang w:val="pt-PT" w:eastAsia="en-US" w:bidi="ar-SA"/>
      </w:rPr>
    </w:lvl>
    <w:lvl w:ilvl="1" w:tplc="F0F6B8AA">
      <w:numFmt w:val="bullet"/>
      <w:lvlText w:val="•"/>
      <w:lvlJc w:val="left"/>
      <w:pPr>
        <w:ind w:left="2320" w:hanging="272"/>
      </w:pPr>
      <w:rPr>
        <w:rFonts w:hint="default"/>
        <w:lang w:val="pt-PT" w:eastAsia="en-US" w:bidi="ar-SA"/>
      </w:rPr>
    </w:lvl>
    <w:lvl w:ilvl="2" w:tplc="F2F690F8">
      <w:numFmt w:val="bullet"/>
      <w:lvlText w:val="•"/>
      <w:lvlJc w:val="left"/>
      <w:pPr>
        <w:ind w:left="3251" w:hanging="272"/>
      </w:pPr>
      <w:rPr>
        <w:rFonts w:hint="default"/>
        <w:lang w:val="pt-PT" w:eastAsia="en-US" w:bidi="ar-SA"/>
      </w:rPr>
    </w:lvl>
    <w:lvl w:ilvl="3" w:tplc="067E9302">
      <w:numFmt w:val="bullet"/>
      <w:lvlText w:val="•"/>
      <w:lvlJc w:val="left"/>
      <w:pPr>
        <w:ind w:left="4183" w:hanging="272"/>
      </w:pPr>
      <w:rPr>
        <w:rFonts w:hint="default"/>
        <w:lang w:val="pt-PT" w:eastAsia="en-US" w:bidi="ar-SA"/>
      </w:rPr>
    </w:lvl>
    <w:lvl w:ilvl="4" w:tplc="5F76A866">
      <w:numFmt w:val="bullet"/>
      <w:lvlText w:val="•"/>
      <w:lvlJc w:val="left"/>
      <w:pPr>
        <w:ind w:left="5115" w:hanging="272"/>
      </w:pPr>
      <w:rPr>
        <w:rFonts w:hint="default"/>
        <w:lang w:val="pt-PT" w:eastAsia="en-US" w:bidi="ar-SA"/>
      </w:rPr>
    </w:lvl>
    <w:lvl w:ilvl="5" w:tplc="BC3A8A4A">
      <w:numFmt w:val="bullet"/>
      <w:lvlText w:val="•"/>
      <w:lvlJc w:val="left"/>
      <w:pPr>
        <w:ind w:left="6047" w:hanging="272"/>
      </w:pPr>
      <w:rPr>
        <w:rFonts w:hint="default"/>
        <w:lang w:val="pt-PT" w:eastAsia="en-US" w:bidi="ar-SA"/>
      </w:rPr>
    </w:lvl>
    <w:lvl w:ilvl="6" w:tplc="9C641952">
      <w:numFmt w:val="bullet"/>
      <w:lvlText w:val="•"/>
      <w:lvlJc w:val="left"/>
      <w:pPr>
        <w:ind w:left="6979" w:hanging="272"/>
      </w:pPr>
      <w:rPr>
        <w:rFonts w:hint="default"/>
        <w:lang w:val="pt-PT" w:eastAsia="en-US" w:bidi="ar-SA"/>
      </w:rPr>
    </w:lvl>
    <w:lvl w:ilvl="7" w:tplc="A2900482">
      <w:numFmt w:val="bullet"/>
      <w:lvlText w:val="•"/>
      <w:lvlJc w:val="left"/>
      <w:pPr>
        <w:ind w:left="7910" w:hanging="272"/>
      </w:pPr>
      <w:rPr>
        <w:rFonts w:hint="default"/>
        <w:lang w:val="pt-PT" w:eastAsia="en-US" w:bidi="ar-SA"/>
      </w:rPr>
    </w:lvl>
    <w:lvl w:ilvl="8" w:tplc="2BCCB1FE">
      <w:numFmt w:val="bullet"/>
      <w:lvlText w:val="•"/>
      <w:lvlJc w:val="left"/>
      <w:pPr>
        <w:ind w:left="8842" w:hanging="272"/>
      </w:pPr>
      <w:rPr>
        <w:rFonts w:hint="default"/>
        <w:lang w:val="pt-PT" w:eastAsia="en-US" w:bidi="ar-SA"/>
      </w:rPr>
    </w:lvl>
  </w:abstractNum>
  <w:abstractNum w:abstractNumId="2" w15:restartNumberingAfterBreak="0">
    <w:nsid w:val="144667EA"/>
    <w:multiLevelType w:val="hybridMultilevel"/>
    <w:tmpl w:val="9CB2CC8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724F4"/>
    <w:multiLevelType w:val="hybridMultilevel"/>
    <w:tmpl w:val="4B1CF974"/>
    <w:lvl w:ilvl="0" w:tplc="F5E4ABD2">
      <w:start w:val="2"/>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C526F9"/>
    <w:multiLevelType w:val="hybridMultilevel"/>
    <w:tmpl w:val="9CB2CC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81019"/>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8884405"/>
    <w:multiLevelType w:val="hybridMultilevel"/>
    <w:tmpl w:val="4B1CF97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59E87142"/>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0AA17B2"/>
    <w:multiLevelType w:val="hybridMultilevel"/>
    <w:tmpl w:val="9CB2CC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99323607">
    <w:abstractNumId w:val="2"/>
  </w:num>
  <w:num w:numId="2" w16cid:durableId="2042125853">
    <w:abstractNumId w:val="1"/>
  </w:num>
  <w:num w:numId="3" w16cid:durableId="1271814879">
    <w:abstractNumId w:val="0"/>
  </w:num>
  <w:num w:numId="4" w16cid:durableId="1749690420">
    <w:abstractNumId w:val="4"/>
  </w:num>
  <w:num w:numId="5" w16cid:durableId="983462981">
    <w:abstractNumId w:val="8"/>
  </w:num>
  <w:num w:numId="6" w16cid:durableId="848717139">
    <w:abstractNumId w:val="3"/>
  </w:num>
  <w:num w:numId="7" w16cid:durableId="1363365137">
    <w:abstractNumId w:val="5"/>
  </w:num>
  <w:num w:numId="8" w16cid:durableId="1226531125">
    <w:abstractNumId w:val="7"/>
  </w:num>
  <w:num w:numId="9" w16cid:durableId="69962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5"/>
    <w:rsid w:val="00012DB8"/>
    <w:rsid w:val="00015BC5"/>
    <w:rsid w:val="000234E4"/>
    <w:rsid w:val="0002415E"/>
    <w:rsid w:val="00024AC4"/>
    <w:rsid w:val="00052A75"/>
    <w:rsid w:val="000705D3"/>
    <w:rsid w:val="000A5A8B"/>
    <w:rsid w:val="000B73E4"/>
    <w:rsid w:val="000C0117"/>
    <w:rsid w:val="000D4E0D"/>
    <w:rsid w:val="000E6D60"/>
    <w:rsid w:val="00105935"/>
    <w:rsid w:val="00110A06"/>
    <w:rsid w:val="00114011"/>
    <w:rsid w:val="00117401"/>
    <w:rsid w:val="00130FB0"/>
    <w:rsid w:val="00150199"/>
    <w:rsid w:val="0016025B"/>
    <w:rsid w:val="001828F9"/>
    <w:rsid w:val="00192071"/>
    <w:rsid w:val="001B5916"/>
    <w:rsid w:val="00201940"/>
    <w:rsid w:val="002161EF"/>
    <w:rsid w:val="00224C68"/>
    <w:rsid w:val="00236CE1"/>
    <w:rsid w:val="00243E54"/>
    <w:rsid w:val="002803B4"/>
    <w:rsid w:val="00284847"/>
    <w:rsid w:val="002B0D93"/>
    <w:rsid w:val="002D5686"/>
    <w:rsid w:val="002E577E"/>
    <w:rsid w:val="003121BF"/>
    <w:rsid w:val="00326954"/>
    <w:rsid w:val="0034132E"/>
    <w:rsid w:val="003774F7"/>
    <w:rsid w:val="003849F1"/>
    <w:rsid w:val="003A156A"/>
    <w:rsid w:val="003A784E"/>
    <w:rsid w:val="003C3FC9"/>
    <w:rsid w:val="003D6DE6"/>
    <w:rsid w:val="003F44E0"/>
    <w:rsid w:val="00402AE8"/>
    <w:rsid w:val="0040733D"/>
    <w:rsid w:val="004224F1"/>
    <w:rsid w:val="00430655"/>
    <w:rsid w:val="00487310"/>
    <w:rsid w:val="004A00EC"/>
    <w:rsid w:val="004A146B"/>
    <w:rsid w:val="004C7E41"/>
    <w:rsid w:val="005109B2"/>
    <w:rsid w:val="005164A9"/>
    <w:rsid w:val="005A07C2"/>
    <w:rsid w:val="005F653C"/>
    <w:rsid w:val="006116ED"/>
    <w:rsid w:val="0062322D"/>
    <w:rsid w:val="00663089"/>
    <w:rsid w:val="00675B9E"/>
    <w:rsid w:val="00691588"/>
    <w:rsid w:val="0069256C"/>
    <w:rsid w:val="006A450D"/>
    <w:rsid w:val="006A4767"/>
    <w:rsid w:val="006C0D17"/>
    <w:rsid w:val="006D6D19"/>
    <w:rsid w:val="00705B84"/>
    <w:rsid w:val="00723CFD"/>
    <w:rsid w:val="007407D6"/>
    <w:rsid w:val="0074089B"/>
    <w:rsid w:val="00744E61"/>
    <w:rsid w:val="0075206C"/>
    <w:rsid w:val="00755A39"/>
    <w:rsid w:val="00762AB8"/>
    <w:rsid w:val="00765D26"/>
    <w:rsid w:val="00796991"/>
    <w:rsid w:val="007A7013"/>
    <w:rsid w:val="007B33E7"/>
    <w:rsid w:val="007F30D7"/>
    <w:rsid w:val="007F3D1D"/>
    <w:rsid w:val="008001A0"/>
    <w:rsid w:val="00802812"/>
    <w:rsid w:val="0080592C"/>
    <w:rsid w:val="00813A4F"/>
    <w:rsid w:val="008149E7"/>
    <w:rsid w:val="00827F0E"/>
    <w:rsid w:val="00833A49"/>
    <w:rsid w:val="008A40D0"/>
    <w:rsid w:val="008A5697"/>
    <w:rsid w:val="008C2BB5"/>
    <w:rsid w:val="008F1393"/>
    <w:rsid w:val="009169E1"/>
    <w:rsid w:val="009209FE"/>
    <w:rsid w:val="00925D7C"/>
    <w:rsid w:val="0094163F"/>
    <w:rsid w:val="00950074"/>
    <w:rsid w:val="0097237A"/>
    <w:rsid w:val="0097263A"/>
    <w:rsid w:val="009765DC"/>
    <w:rsid w:val="009936FB"/>
    <w:rsid w:val="009B464A"/>
    <w:rsid w:val="009E7FCB"/>
    <w:rsid w:val="009F20C8"/>
    <w:rsid w:val="00A06AAC"/>
    <w:rsid w:val="00A432CF"/>
    <w:rsid w:val="00A50406"/>
    <w:rsid w:val="00A56601"/>
    <w:rsid w:val="00A95CAD"/>
    <w:rsid w:val="00AD17A8"/>
    <w:rsid w:val="00AD5096"/>
    <w:rsid w:val="00B15CE9"/>
    <w:rsid w:val="00B2014D"/>
    <w:rsid w:val="00B27693"/>
    <w:rsid w:val="00B30AE9"/>
    <w:rsid w:val="00B567DB"/>
    <w:rsid w:val="00B73E42"/>
    <w:rsid w:val="00B934E5"/>
    <w:rsid w:val="00B96A5B"/>
    <w:rsid w:val="00BB7E24"/>
    <w:rsid w:val="00BD3DCF"/>
    <w:rsid w:val="00BE2ECC"/>
    <w:rsid w:val="00BF2066"/>
    <w:rsid w:val="00C1315F"/>
    <w:rsid w:val="00C44756"/>
    <w:rsid w:val="00C521D8"/>
    <w:rsid w:val="00C52ABE"/>
    <w:rsid w:val="00C54F5A"/>
    <w:rsid w:val="00C565E7"/>
    <w:rsid w:val="00C61155"/>
    <w:rsid w:val="00C82E92"/>
    <w:rsid w:val="00C86A1F"/>
    <w:rsid w:val="00C95A02"/>
    <w:rsid w:val="00CA7D64"/>
    <w:rsid w:val="00CD079B"/>
    <w:rsid w:val="00CE54C6"/>
    <w:rsid w:val="00D161FF"/>
    <w:rsid w:val="00D24A5C"/>
    <w:rsid w:val="00D652BB"/>
    <w:rsid w:val="00D72F49"/>
    <w:rsid w:val="00D7787A"/>
    <w:rsid w:val="00D810C1"/>
    <w:rsid w:val="00D8354C"/>
    <w:rsid w:val="00DA5C27"/>
    <w:rsid w:val="00DC17FE"/>
    <w:rsid w:val="00DC6D6A"/>
    <w:rsid w:val="00DD7F9D"/>
    <w:rsid w:val="00E000CF"/>
    <w:rsid w:val="00E34EBE"/>
    <w:rsid w:val="00E94773"/>
    <w:rsid w:val="00E97F5A"/>
    <w:rsid w:val="00EC3EEB"/>
    <w:rsid w:val="00EF0DFD"/>
    <w:rsid w:val="00EF673B"/>
    <w:rsid w:val="00F008E6"/>
    <w:rsid w:val="00F50B3A"/>
    <w:rsid w:val="00F9040F"/>
    <w:rsid w:val="00FA0DE1"/>
    <w:rsid w:val="00FB3E7C"/>
    <w:rsid w:val="00FC61DB"/>
    <w:rsid w:val="00FD6F12"/>
    <w:rsid w:val="00FE633A"/>
    <w:rsid w:val="00FE6C65"/>
    <w:rsid w:val="00FE774D"/>
    <w:rsid w:val="00FF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DFD"/>
  <w15:chartTrackingRefBased/>
  <w15:docId w15:val="{DCEE052C-7389-4D0F-B54A-BD4B94A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B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B5"/>
  </w:style>
  <w:style w:type="paragraph" w:styleId="Rodap">
    <w:name w:val="footer"/>
    <w:basedOn w:val="Normal"/>
    <w:link w:val="RodapChar"/>
    <w:uiPriority w:val="99"/>
    <w:unhideWhenUsed/>
    <w:rsid w:val="008C2BB5"/>
    <w:pPr>
      <w:tabs>
        <w:tab w:val="center" w:pos="4252"/>
        <w:tab w:val="right" w:pos="8504"/>
      </w:tabs>
      <w:spacing w:after="0" w:line="240" w:lineRule="auto"/>
    </w:pPr>
  </w:style>
  <w:style w:type="character" w:customStyle="1" w:styleId="RodapChar">
    <w:name w:val="Rodapé Char"/>
    <w:basedOn w:val="Fontepargpadro"/>
    <w:link w:val="Rodap"/>
    <w:uiPriority w:val="99"/>
    <w:rsid w:val="008C2BB5"/>
  </w:style>
  <w:style w:type="paragraph" w:styleId="PargrafodaLista">
    <w:name w:val="List Paragraph"/>
    <w:basedOn w:val="Normal"/>
    <w:uiPriority w:val="34"/>
    <w:qFormat/>
    <w:rsid w:val="008C2BB5"/>
    <w:pPr>
      <w:ind w:left="720"/>
      <w:contextualSpacing/>
    </w:pPr>
  </w:style>
  <w:style w:type="paragraph" w:styleId="Corpodetexto">
    <w:name w:val="Body Text"/>
    <w:basedOn w:val="Normal"/>
    <w:link w:val="CorpodetextoChar"/>
    <w:uiPriority w:val="1"/>
    <w:qFormat/>
    <w:rsid w:val="008C2BB5"/>
    <w:pPr>
      <w:widowControl w:val="0"/>
      <w:autoSpaceDE w:val="0"/>
      <w:autoSpaceDN w:val="0"/>
      <w:spacing w:after="0" w:line="240" w:lineRule="auto"/>
    </w:pPr>
    <w:rPr>
      <w:rFonts w:ascii="Calibri" w:eastAsia="Calibri" w:hAnsi="Calibri" w:cs="Calibri"/>
      <w:b/>
      <w:bCs/>
      <w:kern w:val="0"/>
      <w:sz w:val="26"/>
      <w:szCs w:val="26"/>
      <w:lang w:val="pt-PT"/>
      <w14:ligatures w14:val="none"/>
    </w:rPr>
  </w:style>
  <w:style w:type="character" w:customStyle="1" w:styleId="CorpodetextoChar">
    <w:name w:val="Corpo de texto Char"/>
    <w:basedOn w:val="Fontepargpadro"/>
    <w:link w:val="Corpodetexto"/>
    <w:uiPriority w:val="1"/>
    <w:rsid w:val="008C2BB5"/>
    <w:rPr>
      <w:rFonts w:ascii="Calibri" w:eastAsia="Calibri" w:hAnsi="Calibri" w:cs="Calibri"/>
      <w:b/>
      <w:bCs/>
      <w:kern w:val="0"/>
      <w:sz w:val="26"/>
      <w:szCs w:val="26"/>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2CC"/>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869B-6621-4E37-AF6A-EBAA857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2798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jejeh.maureen@gmail.com</dc:creator>
  <cp:keywords/>
  <dc:description/>
  <cp:lastModifiedBy>Dani</cp:lastModifiedBy>
  <cp:revision>4</cp:revision>
  <cp:lastPrinted>2023-05-03T22:13:00Z</cp:lastPrinted>
  <dcterms:created xsi:type="dcterms:W3CDTF">2024-04-19T13:37:00Z</dcterms:created>
  <dcterms:modified xsi:type="dcterms:W3CDTF">2024-04-19T13:55:00Z</dcterms:modified>
</cp:coreProperties>
</file>